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FB541" w14:textId="2D5A39C9" w:rsidR="006B3009" w:rsidRDefault="006B3009">
      <w:pPr>
        <w:rPr>
          <w:rFonts w:ascii="Arial" w:hAnsi="Arial" w:cs="Arial"/>
          <w:b/>
          <w:bCs/>
          <w:sz w:val="32"/>
          <w:szCs w:val="32"/>
        </w:rPr>
      </w:pPr>
      <w:r w:rsidRPr="00F3286D">
        <w:rPr>
          <w:rFonts w:ascii="Arial" w:hAnsi="Arial" w:cs="Arial"/>
          <w:b/>
          <w:bCs/>
          <w:sz w:val="32"/>
          <w:szCs w:val="32"/>
        </w:rPr>
        <w:t xml:space="preserve">Executive Skills </w:t>
      </w:r>
      <w:r w:rsidR="00F3286D">
        <w:rPr>
          <w:rFonts w:ascii="Arial" w:hAnsi="Arial" w:cs="Arial"/>
          <w:b/>
          <w:bCs/>
          <w:sz w:val="32"/>
          <w:szCs w:val="32"/>
        </w:rPr>
        <w:t>Coaching</w:t>
      </w:r>
      <w:r w:rsidRPr="00F3286D">
        <w:rPr>
          <w:rFonts w:ascii="Arial" w:hAnsi="Arial" w:cs="Arial"/>
          <w:b/>
          <w:bCs/>
          <w:sz w:val="32"/>
          <w:szCs w:val="32"/>
        </w:rPr>
        <w:t>: Road Test</w:t>
      </w:r>
    </w:p>
    <w:p w14:paraId="27FF657E" w14:textId="7047FA35" w:rsidR="00F3286D" w:rsidRDefault="00F3286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Design Strategy: </w:t>
      </w:r>
    </w:p>
    <w:p w14:paraId="41EF5FD7" w14:textId="77777777" w:rsidR="00415398" w:rsidRDefault="00415398" w:rsidP="0041539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Date Road Test to Begin:                                      Date Road Test to End: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060"/>
        <w:gridCol w:w="2790"/>
        <w:gridCol w:w="2790"/>
        <w:gridCol w:w="2605"/>
      </w:tblGrid>
      <w:tr w:rsidR="00F3286D" w14:paraId="43F12C13" w14:textId="77777777" w:rsidTr="00F3286D">
        <w:tc>
          <w:tcPr>
            <w:tcW w:w="2425" w:type="dxa"/>
          </w:tcPr>
          <w:p w14:paraId="7A73C474" w14:textId="5C947D38" w:rsidR="00F3286D" w:rsidRDefault="00F3286D" w:rsidP="00F3286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Goal</w:t>
            </w:r>
          </w:p>
        </w:tc>
        <w:tc>
          <w:tcPr>
            <w:tcW w:w="3060" w:type="dxa"/>
          </w:tcPr>
          <w:p w14:paraId="4644A1CF" w14:textId="2943C683" w:rsidR="00F3286D" w:rsidRDefault="00F3286D" w:rsidP="00F3286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What, who, when, where</w:t>
            </w:r>
          </w:p>
        </w:tc>
        <w:tc>
          <w:tcPr>
            <w:tcW w:w="2790" w:type="dxa"/>
          </w:tcPr>
          <w:p w14:paraId="52004BDA" w14:textId="3A342D5E" w:rsidR="00F3286D" w:rsidRDefault="00F3286D" w:rsidP="00F3286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What we hope to learn</w:t>
            </w:r>
          </w:p>
        </w:tc>
        <w:tc>
          <w:tcPr>
            <w:tcW w:w="2790" w:type="dxa"/>
          </w:tcPr>
          <w:p w14:paraId="706AD93D" w14:textId="5695F6F4" w:rsidR="00F3286D" w:rsidRDefault="00F3286D" w:rsidP="00F3286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How we will learn</w:t>
            </w:r>
          </w:p>
        </w:tc>
        <w:tc>
          <w:tcPr>
            <w:tcW w:w="2605" w:type="dxa"/>
          </w:tcPr>
          <w:p w14:paraId="4E1CDA57" w14:textId="0D35E0A6" w:rsidR="00F3286D" w:rsidRDefault="00F3286D" w:rsidP="00F3286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How we will use the info</w:t>
            </w:r>
          </w:p>
        </w:tc>
      </w:tr>
      <w:tr w:rsidR="00F3286D" w14:paraId="3B0F22AE" w14:textId="77777777" w:rsidTr="00F3286D">
        <w:trPr>
          <w:trHeight w:val="7001"/>
        </w:trPr>
        <w:tc>
          <w:tcPr>
            <w:tcW w:w="2425" w:type="dxa"/>
          </w:tcPr>
          <w:p w14:paraId="1634A108" w14:textId="77777777" w:rsidR="00F3286D" w:rsidRDefault="00F3286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7C12785C" w14:textId="77777777" w:rsidR="00F3286D" w:rsidRDefault="00F3286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6BA0540F" w14:textId="77777777" w:rsidR="00F3286D" w:rsidRDefault="00F3286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00C5C05C" w14:textId="77777777" w:rsidR="00F3286D" w:rsidRDefault="00F3286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605" w:type="dxa"/>
          </w:tcPr>
          <w:p w14:paraId="3D71351B" w14:textId="77777777" w:rsidR="00F3286D" w:rsidRDefault="00F3286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414B70BD" w14:textId="77777777" w:rsidR="00F3286D" w:rsidRPr="00F3286D" w:rsidRDefault="00F3286D">
      <w:pPr>
        <w:rPr>
          <w:rFonts w:ascii="Arial" w:hAnsi="Arial" w:cs="Arial"/>
          <w:b/>
          <w:bCs/>
          <w:sz w:val="32"/>
          <w:szCs w:val="32"/>
        </w:rPr>
      </w:pPr>
    </w:p>
    <w:sectPr w:rsidR="00F3286D" w:rsidRPr="00F3286D" w:rsidSect="00523BC9">
      <w:pgSz w:w="15840" w:h="12240" w:orient="landscape"/>
      <w:pgMar w:top="1440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09"/>
    <w:rsid w:val="00277DCB"/>
    <w:rsid w:val="002C7D9C"/>
    <w:rsid w:val="00415398"/>
    <w:rsid w:val="004B0DF6"/>
    <w:rsid w:val="00523BC9"/>
    <w:rsid w:val="00640619"/>
    <w:rsid w:val="006B219F"/>
    <w:rsid w:val="006B3009"/>
    <w:rsid w:val="00B01263"/>
    <w:rsid w:val="00F3286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1E48"/>
  <w15:chartTrackingRefBased/>
  <w15:docId w15:val="{C17E347A-29C3-4B1B-8197-7F8FE6CE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0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Emanuel</dc:creator>
  <cp:keywords/>
  <dc:description/>
  <cp:lastModifiedBy>Dana Emanuel</cp:lastModifiedBy>
  <cp:revision>2</cp:revision>
  <dcterms:created xsi:type="dcterms:W3CDTF">2024-09-20T21:34:00Z</dcterms:created>
  <dcterms:modified xsi:type="dcterms:W3CDTF">2024-09-20T21:34:00Z</dcterms:modified>
</cp:coreProperties>
</file>